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sz w:val="32"/>
          <w:szCs w:val="32"/>
        </w:rPr>
        <w:t>第八单元测试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一、下面是四（2）班第二小组同学上周得星情况统计图.（20分）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834640" cy="16764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4886" cy="167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1．你能算出这组同学平均每人得几颗星吗?</w:t>
      </w:r>
    </w:p>
    <w:p>
      <w:pPr>
        <w:spacing w:line="300" w:lineRule="auto"/>
        <w:ind w:left="312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left="312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left="312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left="312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2．得星最多的同学所得星的颗数比平均数多几颗？得星最少的同学所得星的颗</w:t>
      </w:r>
    </w:p>
    <w:p>
      <w:pPr>
        <w:spacing w:line="300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数比平均数少几颗？</w:t>
      </w:r>
    </w:p>
    <w:p>
      <w:pPr>
        <w:spacing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二、五种动物最高时速的统计图如下.（14分）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848100" cy="18059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8433" cy="180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1．横轴1格代表（    ）千米.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2．（    ）的最高时速是大象最高时速的2倍.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三、下面是某蛋糕店第四季度甲、乙两种糕点销售情况统计表,请根据统计表完成横向条形统计图.（26分）</w:t>
      </w:r>
    </w:p>
    <w:p>
      <w:pPr>
        <w:pStyle w:val="9"/>
        <w:spacing w:line="30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697480" cy="13716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7714" cy="137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30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210" w:leftChars="100" w:firstLine="210" w:firstLineChars="10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四、下面是某超市一至六月两种饮料的销售情况统计图.（40分）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0" distR="0">
            <wp:extent cx="2697480" cy="17754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7714" cy="177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1．该超市一至六月共销售汽水多少箱?平均每月销售多少箱?</w:t>
      </w: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2．该超市一至六月共销售果汁多少箱?平均每月销售多少箱?</w:t>
      </w: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3．哪个月销售的饮料最多?哪个月销售的饮料最少?</w:t>
      </w: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4．五月销售汽水、果汁各多少箱?</w:t>
      </w: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附加题.（10分）</w:t>
      </w:r>
    </w:p>
    <w:p>
      <w:pPr>
        <w:spacing w:line="30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有两个仓库,其中一个仓库有84吨水泥，另一个仓库有20吨水泥，用一辆货车从水泥多的仓库往水泥少的仓库运水泥，每次运8吨，运几次后两个仓库的水泥吨数同样多？</w:t>
      </w: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9"/>
        <w:spacing w:line="300" w:lineRule="auto"/>
        <w:ind w:left="564"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widowControl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第八单元测试</w:t>
      </w:r>
    </w:p>
    <w:p>
      <w:pPr>
        <w:spacing w:after="312" w:afterLines="100" w:line="30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答案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1.【答案】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25" o:spt="75" type="#_x0000_t75" style="height:15pt;width:13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答：这组同学平均每人得7颗星.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2.【答案】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26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27" o:spt="75" type="#_x0000_t75" style="height:15pt;width:62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答：得星最多的同学所得星的颗数比平均数多3颗，得星最少的同学所得星的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颗数比平均数少3颗.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二、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1.【答案】10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2.【答案】老虎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三、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【答案】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705100" cy="172974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334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四、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1.【答案】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28" o:spt="75" type="#_x0000_t75" style="height:15.75pt;width:16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29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答：该超市一至六月共销售汽水108箱，平均每月销售18箱.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2.【答案】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0" o:spt="75" type="#_x0000_t75" style="height:15.75pt;width:155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1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答：该超市一至六月共销售果汁102箱，平均每月销售17箱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3.【答案】六月销售的饮料最多，一月销售的饮料最少.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4.【答案】五月销售汽水20箱，果汁22箱.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附加题.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2" o:spt="75" type="#_x0000_t75" style="height:15pt;width:11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答：运4次后两个仓库的水泥吨数同样多.</w:t>
      </w:r>
    </w:p>
    <w:p>
      <w:pPr>
        <w:rPr>
          <w:rFonts w:ascii="宋体" w:hAnsi="宋体" w:eastAsia="宋体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1728636285"/>
        <w:docPartObj>
          <w:docPartGallery w:val="AutoText"/>
        </w:docPartObj>
      </w:sdtPr>
      <w:sdtContent>
        <w:r>
          <w:rPr>
            <w:rFonts w:hint="eastAsia" w:asciiTheme="minorEastAsia" w:hAnsiTheme="minorEastAsia"/>
          </w:rPr>
          <w:t>小学数学 四年级</w:t>
        </w:r>
        <w:r>
          <w:rPr>
            <w:rFonts w:asciiTheme="minorEastAsia" w:hAnsiTheme="minorEastAsia"/>
          </w:rPr>
          <w:t>下册</w:t>
        </w:r>
        <w:r>
          <w:rPr>
            <w:rFonts w:ascii="Times New Roman" w:hAnsi="Times New Roman" w:cs="Times New Roman"/>
            <w:lang w:val="zh-CN"/>
          </w:rPr>
          <w:t xml:space="preserve">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  <w:lang w:val="zh-CN"/>
          </w:rPr>
          <w:t xml:space="preserve"> /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99"/>
    <w:rsid w:val="000008DD"/>
    <w:rsid w:val="000A4DBD"/>
    <w:rsid w:val="00151E04"/>
    <w:rsid w:val="00252724"/>
    <w:rsid w:val="002A76F7"/>
    <w:rsid w:val="002B5313"/>
    <w:rsid w:val="00330B9C"/>
    <w:rsid w:val="003E1693"/>
    <w:rsid w:val="003E3BCA"/>
    <w:rsid w:val="00566417"/>
    <w:rsid w:val="005C5C0F"/>
    <w:rsid w:val="005E7DB7"/>
    <w:rsid w:val="006D5968"/>
    <w:rsid w:val="008A7D1B"/>
    <w:rsid w:val="008F508B"/>
    <w:rsid w:val="009A49C6"/>
    <w:rsid w:val="009E2F6F"/>
    <w:rsid w:val="00BC2C9A"/>
    <w:rsid w:val="00C13559"/>
    <w:rsid w:val="00D56354"/>
    <w:rsid w:val="00DF6A92"/>
    <w:rsid w:val="00E33EB4"/>
    <w:rsid w:val="00E54E99"/>
    <w:rsid w:val="00E948A4"/>
    <w:rsid w:val="00EA0454"/>
    <w:rsid w:val="00F12005"/>
    <w:rsid w:val="00F128CC"/>
    <w:rsid w:val="00F76FD0"/>
    <w:rsid w:val="45A1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644</Words>
  <Characters>668</Characters>
  <Lines>6</Lines>
  <Paragraphs>1</Paragraphs>
  <TotalTime>19</TotalTime>
  <ScaleCrop>false</ScaleCrop>
  <LinksUpToDate>false</LinksUpToDate>
  <CharactersWithSpaces>688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2019-07-27T05:52:00Z</dcterms:created>
  <dc:creator>微软用户</dc:creator>
  <cp:lastModifiedBy>。</cp:lastModifiedBy>
  <cp:lastPrinted>2019-08-21T09:15:00Z</cp:lastPrinted>
  <dcterms:modified xsi:type="dcterms:W3CDTF">2023-02-16T06:17:52Z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248C4C19B67F4E1987A30F48C240D59B</vt:lpwstr>
  </property>
</Properties>
</file>